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9AB" w:rsidRDefault="00FD5E5C" w:rsidP="00FD5E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“ATTENZIONE AI CONSUMI” </w:t>
      </w:r>
    </w:p>
    <w:p w:rsidR="00FD5E5C" w:rsidRDefault="00FD5E5C" w:rsidP="00FD5E5C">
      <w:pPr>
        <w:jc w:val="center"/>
        <w:rPr>
          <w:sz w:val="28"/>
          <w:szCs w:val="28"/>
        </w:rPr>
      </w:pPr>
      <w:r>
        <w:rPr>
          <w:sz w:val="28"/>
          <w:szCs w:val="28"/>
        </w:rPr>
        <w:t>SCHEDA DI OSSERVAZIONE CLASSI QUARTE SCUOLA DOMENICO SAVIO</w:t>
      </w:r>
    </w:p>
    <w:p w:rsidR="00FD5E5C" w:rsidRDefault="00FD5E5C" w:rsidP="00FD5E5C">
      <w:pPr>
        <w:jc w:val="center"/>
        <w:rPr>
          <w:sz w:val="28"/>
          <w:szCs w:val="28"/>
        </w:rPr>
      </w:pPr>
      <w:r>
        <w:rPr>
          <w:sz w:val="28"/>
          <w:szCs w:val="28"/>
        </w:rPr>
        <w:t>ANNO SCOLASTICO 2012 – 2013</w:t>
      </w:r>
    </w:p>
    <w:p w:rsidR="00FD5E5C" w:rsidRDefault="00FD5E5C" w:rsidP="00FD5E5C">
      <w:pPr>
        <w:jc w:val="center"/>
        <w:rPr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85"/>
        <w:gridCol w:w="2885"/>
        <w:gridCol w:w="2885"/>
        <w:gridCol w:w="2886"/>
        <w:gridCol w:w="2886"/>
      </w:tblGrid>
      <w:tr w:rsidR="00FD5E5C" w:rsidTr="00FD5E5C">
        <w:tc>
          <w:tcPr>
            <w:tcW w:w="2885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LOCALE ANALIZZATO</w:t>
            </w:r>
          </w:p>
        </w:tc>
        <w:tc>
          <w:tcPr>
            <w:tcW w:w="2885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OSSERVAZIONI INFORMAZIONI</w:t>
            </w:r>
          </w:p>
        </w:tc>
        <w:tc>
          <w:tcPr>
            <w:tcW w:w="2885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SUGGERIMENTI E INTERVENTI </w:t>
            </w:r>
          </w:p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(INFO E MODIFICHE</w:t>
            </w:r>
          </w:p>
        </w:tc>
        <w:tc>
          <w:tcPr>
            <w:tcW w:w="2886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INCARICHI</w:t>
            </w:r>
          </w:p>
        </w:tc>
        <w:tc>
          <w:tcPr>
            <w:tcW w:w="2886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RISULTATI ATTESI</w:t>
            </w:r>
          </w:p>
        </w:tc>
      </w:tr>
      <w:tr w:rsidR="00FD5E5C" w:rsidTr="00FD5E5C">
        <w:tc>
          <w:tcPr>
            <w:tcW w:w="2885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BAGNI DELLE FEMMINE (3 BAGNI UNO PER PIANO</w:t>
            </w:r>
            <w:r w:rsidR="00C23D08">
              <w:rPr>
                <w:sz w:val="28"/>
                <w:szCs w:val="28"/>
              </w:rPr>
              <w:t>)</w:t>
            </w:r>
          </w:p>
          <w:p w:rsidR="001A24BD" w:rsidRDefault="001A24BD" w:rsidP="00FD5E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FD5E5C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L’acqua è sempre fredda anche in inverno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 bagno non si chiude bene al secondo piano c’è un’altra porta rotta e</w:t>
            </w:r>
            <w:r w:rsidR="006F36DA">
              <w:rPr>
                <w:sz w:val="28"/>
                <w:szCs w:val="28"/>
              </w:rPr>
              <w:t xml:space="preserve"> le porte sono scrostate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 finestre sono sporche e aperte anche in inverno</w:t>
            </w:r>
            <w:r w:rsidR="001A24BD">
              <w:rPr>
                <w:sz w:val="28"/>
                <w:szCs w:val="28"/>
              </w:rPr>
              <w:t xml:space="preserve"> uno sciacquone va sempre con grande spreco di ac</w:t>
            </w:r>
            <w:bookmarkStart w:id="0" w:name="_GoBack"/>
            <w:bookmarkEnd w:id="0"/>
            <w:r w:rsidR="001A24BD">
              <w:rPr>
                <w:sz w:val="28"/>
                <w:szCs w:val="28"/>
              </w:rPr>
              <w:t>qua</w:t>
            </w:r>
          </w:p>
        </w:tc>
        <w:tc>
          <w:tcPr>
            <w:tcW w:w="2885" w:type="dxa"/>
          </w:tcPr>
          <w:p w:rsidR="00FD5E5C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Collegare l’acqua al boiler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Aggiustare la porta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Pulire le finestre e chiuderle almeno in inverno</w:t>
            </w:r>
          </w:p>
        </w:tc>
        <w:tc>
          <w:tcPr>
            <w:tcW w:w="2886" w:type="dxa"/>
          </w:tcPr>
          <w:p w:rsidR="00FD5E5C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Chiamare un tecnico e un idraulico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 bidelle possono pulire</w:t>
            </w:r>
            <w:r w:rsidR="00616A15">
              <w:rPr>
                <w:sz w:val="28"/>
                <w:szCs w:val="28"/>
              </w:rPr>
              <w:t xml:space="preserve"> e chiudere le finestre (sono in alto noi bambini non lo possiamo fare)</w:t>
            </w:r>
          </w:p>
        </w:tc>
        <w:tc>
          <w:tcPr>
            <w:tcW w:w="2886" w:type="dxa"/>
          </w:tcPr>
          <w:p w:rsidR="00FD5E5C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Risparmio e pulizia</w:t>
            </w:r>
          </w:p>
        </w:tc>
      </w:tr>
      <w:tr w:rsidR="00FD5E5C" w:rsidTr="00FD5E5C">
        <w:tc>
          <w:tcPr>
            <w:tcW w:w="2885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BAGNI DEI MASCHI (3 BAGNI UNO PER PIANO</w:t>
            </w:r>
            <w:r w:rsidR="00C23D08">
              <w:rPr>
                <w:sz w:val="28"/>
                <w:szCs w:val="28"/>
              </w:rPr>
              <w:t>)</w:t>
            </w:r>
          </w:p>
        </w:tc>
        <w:tc>
          <w:tcPr>
            <w:tcW w:w="2885" w:type="dxa"/>
          </w:tcPr>
          <w:p w:rsidR="00FD5E5C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 terzo piano i muri sono scritti.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 sente sempre odore dalle fogne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Spesso i rubinetti sono aperti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Al secondo piano </w:t>
            </w:r>
            <w:r>
              <w:rPr>
                <w:sz w:val="28"/>
                <w:szCs w:val="28"/>
              </w:rPr>
              <w:lastRenderedPageBreak/>
              <w:t>mancano ai rubinetti i frangi flutti e le porte sono scrostate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 luce non è sempre spenta</w:t>
            </w:r>
          </w:p>
        </w:tc>
        <w:tc>
          <w:tcPr>
            <w:tcW w:w="2885" w:type="dxa"/>
          </w:tcPr>
          <w:p w:rsidR="00FD5E5C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Riverniciare le porte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Disinfettare spesso i bagni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Chiudere i rubinetti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Controllare che la luce sia spenta</w:t>
            </w:r>
          </w:p>
        </w:tc>
        <w:tc>
          <w:tcPr>
            <w:tcW w:w="2886" w:type="dxa"/>
          </w:tcPr>
          <w:p w:rsidR="00FD5E5C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Chiamare un idraulico e un bambino a turno ha l’incarico di controllare i rubinetti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bambini possono controllare la luce e spegnerla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 w:rsidRPr="00C23D08">
              <w:rPr>
                <w:sz w:val="28"/>
                <w:szCs w:val="28"/>
              </w:rPr>
              <w:lastRenderedPageBreak/>
              <w:t>Chiamare un elettricista</w:t>
            </w:r>
          </w:p>
        </w:tc>
        <w:tc>
          <w:tcPr>
            <w:tcW w:w="2886" w:type="dxa"/>
          </w:tcPr>
          <w:p w:rsidR="00FD5E5C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I bagni più puliti e profumati</w:t>
            </w: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Risparmio di energia</w:t>
            </w:r>
          </w:p>
        </w:tc>
      </w:tr>
      <w:tr w:rsidR="00FD5E5C" w:rsidTr="00FD5E5C">
        <w:tc>
          <w:tcPr>
            <w:tcW w:w="2885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AULA PER I GRUPPI AL TERZO PIANO</w:t>
            </w:r>
          </w:p>
        </w:tc>
        <w:tc>
          <w:tcPr>
            <w:tcW w:w="2885" w:type="dxa"/>
          </w:tcPr>
          <w:p w:rsidR="00FD5E5C" w:rsidRDefault="006F36DA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Tutto a posto un po’ di sporcizia sul davanzale</w:t>
            </w:r>
          </w:p>
        </w:tc>
        <w:tc>
          <w:tcPr>
            <w:tcW w:w="2885" w:type="dxa"/>
          </w:tcPr>
          <w:p w:rsidR="00FD5E5C" w:rsidRDefault="006F36DA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bambini stanno più attenti</w:t>
            </w:r>
          </w:p>
        </w:tc>
        <w:tc>
          <w:tcPr>
            <w:tcW w:w="2886" w:type="dxa"/>
          </w:tcPr>
          <w:p w:rsidR="00FD5E5C" w:rsidRDefault="006F36DA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L’incaricato controlla</w:t>
            </w:r>
          </w:p>
        </w:tc>
        <w:tc>
          <w:tcPr>
            <w:tcW w:w="2886" w:type="dxa"/>
          </w:tcPr>
          <w:p w:rsidR="00FD5E5C" w:rsidRDefault="006F36DA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Maggiore ordina</w:t>
            </w:r>
          </w:p>
        </w:tc>
      </w:tr>
      <w:tr w:rsidR="00FD5E5C" w:rsidTr="00FD5E5C">
        <w:tc>
          <w:tcPr>
            <w:tcW w:w="2885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AULA DI INFORMATICA</w:t>
            </w:r>
          </w:p>
        </w:tc>
        <w:tc>
          <w:tcPr>
            <w:tcW w:w="2885" w:type="dxa"/>
          </w:tcPr>
          <w:p w:rsidR="00FD5E5C" w:rsidRDefault="006F36DA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 tutto bene, ma bisogna pulire dappertutto perché c’è povere ovunque</w:t>
            </w:r>
            <w:r w:rsidR="00C23D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5" w:type="dxa"/>
          </w:tcPr>
          <w:p w:rsidR="00FD5E5C" w:rsidRDefault="006F36DA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 bidelle potrebbero pulire mentre l’aula è vuota</w:t>
            </w:r>
          </w:p>
          <w:p w:rsidR="006F36DA" w:rsidRDefault="006F36DA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bambini devono prestare più attenzione</w:t>
            </w:r>
          </w:p>
        </w:tc>
        <w:tc>
          <w:tcPr>
            <w:tcW w:w="2886" w:type="dxa"/>
          </w:tcPr>
          <w:p w:rsidR="00FD5E5C" w:rsidRDefault="006F36DA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 bambino controlla che tutto sia a posto </w:t>
            </w:r>
          </w:p>
        </w:tc>
        <w:tc>
          <w:tcPr>
            <w:tcW w:w="2886" w:type="dxa"/>
          </w:tcPr>
          <w:p w:rsidR="00FD5E5C" w:rsidRDefault="006F36DA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Un’aula ordinata e pulita</w:t>
            </w:r>
          </w:p>
        </w:tc>
      </w:tr>
      <w:tr w:rsidR="00FD5E5C" w:rsidTr="00FD5E5C">
        <w:tc>
          <w:tcPr>
            <w:tcW w:w="2885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LOCALE FOTOCOPIE</w:t>
            </w:r>
          </w:p>
        </w:tc>
        <w:tc>
          <w:tcPr>
            <w:tcW w:w="2885" w:type="dxa"/>
          </w:tcPr>
          <w:p w:rsidR="00FD5E5C" w:rsidRDefault="006F36DA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Non è stato possibile ispezionarlo perché le bidelle ce lo hanno vietato</w:t>
            </w:r>
          </w:p>
        </w:tc>
        <w:tc>
          <w:tcPr>
            <w:tcW w:w="2885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6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6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</w:p>
        </w:tc>
      </w:tr>
      <w:tr w:rsidR="00FD5E5C" w:rsidTr="00FD5E5C">
        <w:tc>
          <w:tcPr>
            <w:tcW w:w="2885" w:type="dxa"/>
          </w:tcPr>
          <w:p w:rsidR="006F36DA" w:rsidRDefault="00FD5E5C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AULA SCOLASTICA</w:t>
            </w:r>
            <w:r w:rsidR="00C23D08">
              <w:t xml:space="preserve"> </w:t>
            </w:r>
            <w:r w:rsidR="006F36DA">
              <w:rPr>
                <w:sz w:val="28"/>
                <w:szCs w:val="28"/>
              </w:rPr>
              <w:t>LIM</w:t>
            </w:r>
          </w:p>
          <w:p w:rsidR="00FD5E5C" w:rsidRDefault="006F36DA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Come quella di informatica</w:t>
            </w:r>
            <w:r w:rsidR="00FD5E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5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6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6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</w:p>
        </w:tc>
      </w:tr>
      <w:tr w:rsidR="00FD5E5C" w:rsidTr="00FD5E5C">
        <w:tc>
          <w:tcPr>
            <w:tcW w:w="2885" w:type="dxa"/>
          </w:tcPr>
          <w:p w:rsidR="00FD5E5C" w:rsidRDefault="00616A15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AULA ATTUALE CLASSE QUINTA</w:t>
            </w:r>
          </w:p>
        </w:tc>
        <w:tc>
          <w:tcPr>
            <w:tcW w:w="2885" w:type="dxa"/>
          </w:tcPr>
          <w:p w:rsidR="00FD5E5C" w:rsidRDefault="00616A15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 neon è rotto</w:t>
            </w:r>
          </w:p>
        </w:tc>
        <w:tc>
          <w:tcPr>
            <w:tcW w:w="2885" w:type="dxa"/>
          </w:tcPr>
          <w:p w:rsidR="00FD5E5C" w:rsidRDefault="00616A15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Aggiustarlo</w:t>
            </w:r>
          </w:p>
        </w:tc>
        <w:tc>
          <w:tcPr>
            <w:tcW w:w="2886" w:type="dxa"/>
          </w:tcPr>
          <w:p w:rsidR="00FD5E5C" w:rsidRDefault="00616A15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Adesso non si spegne mai la luce perché da freddo il neon fa rumore e così si deve tenerlo acceso perché da caldo non fa rumore, così si consuma troppa luce</w:t>
            </w:r>
          </w:p>
        </w:tc>
        <w:tc>
          <w:tcPr>
            <w:tcW w:w="2886" w:type="dxa"/>
          </w:tcPr>
          <w:p w:rsidR="00FD5E5C" w:rsidRDefault="00FD5E5C" w:rsidP="00FD5E5C">
            <w:pPr>
              <w:jc w:val="center"/>
              <w:rPr>
                <w:sz w:val="28"/>
                <w:szCs w:val="28"/>
              </w:rPr>
            </w:pPr>
          </w:p>
          <w:p w:rsidR="00C23D08" w:rsidRDefault="00C23D08" w:rsidP="00FD5E5C">
            <w:pPr>
              <w:jc w:val="center"/>
              <w:rPr>
                <w:sz w:val="28"/>
                <w:szCs w:val="28"/>
              </w:rPr>
            </w:pPr>
          </w:p>
        </w:tc>
      </w:tr>
      <w:tr w:rsidR="00616A15" w:rsidTr="00616A15">
        <w:trPr>
          <w:trHeight w:val="801"/>
        </w:trPr>
        <w:tc>
          <w:tcPr>
            <w:tcW w:w="2885" w:type="dxa"/>
          </w:tcPr>
          <w:p w:rsidR="00616A15" w:rsidRDefault="00616A15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AULA ATTUALE CLASSE PRIMA</w:t>
            </w:r>
          </w:p>
        </w:tc>
        <w:tc>
          <w:tcPr>
            <w:tcW w:w="2885" w:type="dxa"/>
          </w:tcPr>
          <w:p w:rsidR="00616A15" w:rsidRDefault="00616A15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 inverno è molto fredda, si usa la stufetta e si consuma troppa energia elettrica</w:t>
            </w:r>
          </w:p>
        </w:tc>
        <w:tc>
          <w:tcPr>
            <w:tcW w:w="2885" w:type="dxa"/>
          </w:tcPr>
          <w:p w:rsidR="00616A15" w:rsidRDefault="00616A15" w:rsidP="00FD5E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Usarla il meno possibile</w:t>
            </w:r>
          </w:p>
        </w:tc>
        <w:tc>
          <w:tcPr>
            <w:tcW w:w="2886" w:type="dxa"/>
          </w:tcPr>
          <w:p w:rsidR="00616A15" w:rsidRDefault="00616A15" w:rsidP="00FD5E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6" w:type="dxa"/>
          </w:tcPr>
          <w:p w:rsidR="00616A15" w:rsidRDefault="00616A15" w:rsidP="00FD5E5C">
            <w:pPr>
              <w:jc w:val="center"/>
              <w:rPr>
                <w:sz w:val="28"/>
                <w:szCs w:val="28"/>
              </w:rPr>
            </w:pPr>
          </w:p>
        </w:tc>
      </w:tr>
    </w:tbl>
    <w:p w:rsidR="00FD5E5C" w:rsidRPr="00FD5E5C" w:rsidRDefault="00FD5E5C" w:rsidP="00FD5E5C">
      <w:pPr>
        <w:jc w:val="center"/>
        <w:rPr>
          <w:sz w:val="28"/>
          <w:szCs w:val="28"/>
        </w:rPr>
      </w:pPr>
    </w:p>
    <w:sectPr w:rsidR="00FD5E5C" w:rsidRPr="00FD5E5C" w:rsidSect="00FD5E5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E5C"/>
    <w:rsid w:val="000329AB"/>
    <w:rsid w:val="001A24BD"/>
    <w:rsid w:val="00616A15"/>
    <w:rsid w:val="006F36DA"/>
    <w:rsid w:val="00C23D08"/>
    <w:rsid w:val="00FD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D5E5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D5E5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scuola Savio</dc:creator>
  <cp:lastModifiedBy>scuola Savio</cp:lastModifiedBy>
  <cp:revision>3</cp:revision>
  <dcterms:created xsi:type="dcterms:W3CDTF">2013-06-12T07:21:00Z</dcterms:created>
  <dcterms:modified xsi:type="dcterms:W3CDTF">2013-06-12T09:44:00Z</dcterms:modified>
</cp:coreProperties>
</file>